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839" w:rsidRPr="00835839" w:rsidRDefault="00835839" w:rsidP="00835839">
      <w:pPr>
        <w:spacing w:before="100" w:beforeAutospacing="1" w:after="100" w:afterAutospacing="1" w:line="240" w:lineRule="auto"/>
        <w:ind w:left="75" w:right="75" w:firstLine="150"/>
        <w:jc w:val="center"/>
        <w:rPr>
          <w:rFonts w:ascii="Verdana" w:eastAsia="Times New Roman" w:hAnsi="Verdana" w:cs="Times New Roman"/>
          <w:sz w:val="16"/>
          <w:szCs w:val="16"/>
          <w:lang w:val="en-US" w:eastAsia="ru-RU"/>
        </w:rPr>
      </w:pPr>
      <w:r w:rsidRPr="00835839">
        <w:rPr>
          <w:rFonts w:ascii="Verdana" w:eastAsia="Times New Roman" w:hAnsi="Verdana" w:cs="Times New Roman"/>
          <w:sz w:val="24"/>
          <w:szCs w:val="24"/>
          <w:lang w:val="en-US" w:eastAsia="ru-RU"/>
        </w:rPr>
        <w:t>-= BATHORY CAMPAIGN LOOTLISTS by JIASONZ =-</w:t>
      </w:r>
    </w:p>
    <w:p w:rsidR="00835839" w:rsidRPr="00835839" w:rsidRDefault="00835839" w:rsidP="00835839">
      <w:pPr>
        <w:spacing w:before="100" w:beforeAutospacing="1" w:after="100" w:afterAutospacing="1" w:line="240" w:lineRule="auto"/>
        <w:ind w:left="75" w:right="75" w:firstLine="150"/>
        <w:jc w:val="center"/>
        <w:rPr>
          <w:rFonts w:ascii="Verdana" w:eastAsia="Times New Roman" w:hAnsi="Verdana" w:cs="Times New Roman"/>
          <w:sz w:val="16"/>
          <w:szCs w:val="16"/>
          <w:lang w:val="en-US" w:eastAsia="ru-RU"/>
        </w:rPr>
      </w:pPr>
      <w:r w:rsidRPr="00835839">
        <w:rPr>
          <w:rFonts w:ascii="Verdana" w:eastAsia="Times New Roman" w:hAnsi="Verdana" w:cs="Times New Roman"/>
          <w:sz w:val="20"/>
          <w:szCs w:val="20"/>
          <w:lang w:val="en-US" w:eastAsia="ru-RU"/>
        </w:rPr>
        <w:t>(</w:t>
      </w:r>
      <w:proofErr w:type="gramStart"/>
      <w:r w:rsidRPr="00835839">
        <w:rPr>
          <w:rFonts w:ascii="Verdana" w:eastAsia="Times New Roman" w:hAnsi="Verdana" w:cs="Times New Roman"/>
          <w:sz w:val="20"/>
          <w:szCs w:val="20"/>
          <w:lang w:val="en-US" w:eastAsia="ru-RU"/>
        </w:rPr>
        <w:t>for</w:t>
      </w:r>
      <w:proofErr w:type="gramEnd"/>
      <w:r w:rsidRPr="00835839">
        <w:rPr>
          <w:rFonts w:ascii="Verdana" w:eastAsia="Times New Roman" w:hAnsi="Verdana" w:cs="Times New Roman"/>
          <w:sz w:val="20"/>
          <w:szCs w:val="20"/>
          <w:lang w:val="en-US" w:eastAsia="ru-RU"/>
        </w:rPr>
        <w:t xml:space="preserve"> vers. 1.2a only)</w:t>
      </w:r>
    </w:p>
    <w:p w:rsidR="00835839" w:rsidRPr="00835839" w:rsidRDefault="00835839" w:rsidP="00835839">
      <w:pPr>
        <w:spacing w:before="100" w:beforeAutospacing="1" w:after="100" w:afterAutospacing="1" w:line="240" w:lineRule="auto"/>
        <w:ind w:left="75" w:right="75" w:firstLine="150"/>
        <w:jc w:val="center"/>
        <w:rPr>
          <w:rFonts w:ascii="Verdana" w:eastAsia="Times New Roman" w:hAnsi="Verdana" w:cs="Times New Roman"/>
          <w:sz w:val="16"/>
          <w:szCs w:val="16"/>
          <w:lang w:eastAsia="ru-RU"/>
        </w:rPr>
      </w:pPr>
      <w:bookmarkStart w:id="0" w:name="_GoBack"/>
      <w:bookmarkEnd w:id="0"/>
      <w:r w:rsidRPr="00835839">
        <w:rPr>
          <w:rFonts w:ascii="Verdana" w:eastAsia="Times New Roman" w:hAnsi="Verdana" w:cs="Times New Roman"/>
          <w:sz w:val="36"/>
          <w:szCs w:val="36"/>
          <w:lang w:eastAsia="ru-RU"/>
        </w:rPr>
        <w:t>PROLOGUE</w:t>
      </w:r>
    </w:p>
    <w:tbl>
      <w:tblPr>
        <w:tblW w:w="14440" w:type="dxa"/>
        <w:jc w:val="center"/>
        <w:tblInd w:w="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"/>
        <w:gridCol w:w="2500"/>
        <w:gridCol w:w="840"/>
        <w:gridCol w:w="840"/>
        <w:gridCol w:w="840"/>
        <w:gridCol w:w="840"/>
        <w:gridCol w:w="8020"/>
      </w:tblGrid>
      <w:tr w:rsidR="00835839" w:rsidRPr="00835839">
        <w:trPr>
          <w:trHeight w:val="255"/>
          <w:jc w:val="center"/>
        </w:trPr>
        <w:tc>
          <w:tcPr>
            <w:tcW w:w="30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GOLD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GEMS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GOODS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LOOT</w:t>
            </w:r>
          </w:p>
        </w:tc>
        <w:tc>
          <w:tcPr>
            <w:tcW w:w="8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Coinstack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8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Western guard station in front of the city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Pile of Coins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Western guard station in front of the city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Purse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Canal in front of the city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Fine Wine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Canal in front of the city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Silver Nugget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Canal in front of the city, NE corner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Pile of Coins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Guard station with drawbridge lever, in money box in locker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Pile of Coins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Archer lookout at N. end of Thurzo house, on floor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Coinstack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Grocer, in money box on chair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Coinstack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Gendarmerie, prison office, in money box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Golden Plate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Gendarmerie, Captain's office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Horn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Gendarmerie, Captain's office, on armoire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Golden Plate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Gendarmerie, Lieutenant's office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Statuette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Opera singer's hourse, attic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Candlestick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Opera singer's hourse, attic, in chest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Golden Goblet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Opera singer's hourse, close to fireplace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Fine Wine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Opera singer's hourse, close to fireplace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Golden Goblet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Opera singer's hourse, cupboard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Flute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Opera singer's hourse, balcony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Crystal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Workshop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Silver Nugget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Workshop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Fine Wine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Small place SE opera singer's house, behind movable shelf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Green Vase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Inn, gaming room, on fireplace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Coinstack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Inn, gaming room, on roulette table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Dice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Inn, gaming room, on roulette wheel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Pile of Coins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Inn, gaming room, on card table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Purse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Inn, gaming room, on floor by the other card table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Golden Plate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Inn, gaming room, on corner table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Golden Plate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Inn, middle floor, on table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Tiny Ring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Inn, middle floor, bathroom, on sink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Purse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Inn, middle floor, schoolmadam's room, on bed frame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Fine Wine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Inn, middle floor, empty room, on floor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Golden Plate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Inn, ground floor, main room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Golden Goblet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Inn, ground floor, bar, under counter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Golden Plate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Inn, ground floor, bar, under counter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Green Vase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Inn, ground floor, bar, under counter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Pile of Coins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Inn, ground floor, in wall safe in small room behind curtain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Golden Goblet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Inn, ground floor, kitchen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Golden Plate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Barber shop balcony, on table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Purple Vase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Rope up to alley S street, close to gate to closed-off section, behind barrel in corner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Fine Wine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In the metal dustbin at the Electro Station to Thurzo's House.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Statuette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Thurzo library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Pen Holder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Thurzo library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Golden Urn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Thurzo library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Silver Nugget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Closed section, in canal by bridge with two undead guards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Lost City Papyrus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Closed section, rope arrow up on wooden ledge on the building just W building with seal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Pile of Coins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Closed section, by dead guy with lit flare beside him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Purse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Closed section, by dead guy with lit flare beside him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Armring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Closed section, rope up secret ceiling hatch N Mansion, by three skeletons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Necklace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Closed section, rope up secret ceiling hatch N Mansion, by three skeletons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Tiara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Closed section, rope up secret ceiling hatch N Mansion, by three skeletons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Armring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Closed section, Seal passage, pit under chandelier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Tiara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Closed section, Seal passage, pit under chandelier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Jewelled Dagger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Closed section, Mansion, secret stash behind shield of rightmost knight statue in hallway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3150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</w:tbl>
    <w:p w:rsidR="00835839" w:rsidRPr="00835839" w:rsidRDefault="00835839" w:rsidP="00835839">
      <w:pPr>
        <w:spacing w:before="100" w:beforeAutospacing="1" w:after="100" w:afterAutospacing="1" w:line="240" w:lineRule="auto"/>
        <w:ind w:left="75" w:right="75" w:firstLine="150"/>
        <w:jc w:val="center"/>
        <w:rPr>
          <w:rFonts w:ascii="Verdana" w:eastAsia="Times New Roman" w:hAnsi="Verdana" w:cs="Times New Roman"/>
          <w:sz w:val="16"/>
          <w:szCs w:val="16"/>
          <w:lang w:val="en-US" w:eastAsia="ru-RU"/>
        </w:rPr>
      </w:pPr>
      <w:r w:rsidRPr="00835839">
        <w:rPr>
          <w:rFonts w:ascii="Verdana" w:eastAsia="Times New Roman" w:hAnsi="Verdana" w:cs="Times New Roman"/>
          <w:sz w:val="36"/>
          <w:szCs w:val="36"/>
          <w:lang w:val="en-US" w:eastAsia="ru-RU"/>
        </w:rPr>
        <w:t>CHAPTER I - BLOOD AND ICE</w:t>
      </w:r>
    </w:p>
    <w:tbl>
      <w:tblPr>
        <w:tblW w:w="14440" w:type="dxa"/>
        <w:jc w:val="center"/>
        <w:tblInd w:w="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"/>
        <w:gridCol w:w="2855"/>
        <w:gridCol w:w="840"/>
        <w:gridCol w:w="840"/>
        <w:gridCol w:w="840"/>
        <w:gridCol w:w="840"/>
        <w:gridCol w:w="8020"/>
      </w:tblGrid>
      <w:tr w:rsidR="00835839" w:rsidRPr="00835839">
        <w:trPr>
          <w:trHeight w:val="255"/>
          <w:jc w:val="center"/>
        </w:trPr>
        <w:tc>
          <w:tcPr>
            <w:tcW w:w="30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GOLD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GEMS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GOODS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LOOT</w:t>
            </w:r>
          </w:p>
        </w:tc>
        <w:tc>
          <w:tcPr>
            <w:tcW w:w="8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Purple Vase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Main guard bedroom, in chest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Coinstack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Main guard bedroom, on table with deck of cards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Pile of Coins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Main guard bedroom, on table with deck of cards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Purse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Main guard bedroom, in chest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Purple Vase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Captain's room, in armoire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Silver Nugget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Workshop, in money box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Tiny Ring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Farmer's lodge, middle room, on floor next to ragdoll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Tiny Ring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Guard tower, upstairs, on dead/frozen guy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Jewel Box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Freezer, Katalin's secret stash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Flute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Bedroom (with 4 beds) close to kitchen, in armoire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Purse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Sitting room with two drunk guys, on Lord Endre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Fine Wine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Sitting room with two drunk guys, on floor and table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Pile of Coins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Sitting room with two drunk guys, on floor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Statuette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Throne room, in armoire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Pile of Coins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Throne room, in armoire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Purse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Lady Beatrix' room, on desk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Pile of Coins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Lady Beatrix' room, on desk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Coin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Lady Beatrix' room, half-under bed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Bracelet/Necklace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Room E Miss Ancilla's room, on desk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Purse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Room E Miss Ancilla's room, in chest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Purple Vase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Second room E Miss Ancilla's room, on fireplace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Cross statuette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Library, in shelf with frobbable books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Ring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Library, in purple vase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Mask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Library, on the southern short end of the central bookcase row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Coinstack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Library, behind the books on the small table at the windows.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Spectacles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Notary's room, on desk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Quill &amp; Ink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Notary's room, on desk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Gargoyle statuette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Notary's room, on armoire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Purse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Casino, on guy by fireplace (Lord Petur)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Pile of Coins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Casino, in purple vase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Pile of Coins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Casino, on floor under roulette table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Flute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Casino, on stage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Lost City Jar, pointed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Ground floor, storeroom just E stairs to guest room section, in chest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Golden Goblet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Kitchen with gulasch pot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Golden Goblet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Kitchen with gulasch pot, in armoire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Fine Wine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Kitchen with gulasch pot, in armoire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Mask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Dining Room, on fireplace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Amulet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Upper floor, stairs room up from servants' section, in purple vase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Jewel Box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Silver Ouroboros closet (frob painting to open)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Hairbrush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Countess' bedroom, on desk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Red Gem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Countess' bedroom, bed knobs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Purse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Countess' bedroom, in safe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Statuette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Official Cases room, on small table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Silver Coins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Official Cases room, in armoire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Spectacles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Official Cases room, in armoire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Quill &amp; Ink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Official Cases room, in armoire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Purse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Back corridor above main hall of private chambers, in purple urn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Pile of Coins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Small corner room on upper floor W main hall of private chambers, in purple urn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Golden Urn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Crypt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Golden Bones &amp; Skull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Crypt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Mask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Crypt, on front of sarcophaus on lower level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Pile of Coins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Crypt, Ouroboros secret room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Purse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Crypt, Ouroboros secret room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</w:tbl>
    <w:p w:rsidR="00835839" w:rsidRPr="00835839" w:rsidRDefault="00835839" w:rsidP="00835839">
      <w:pPr>
        <w:spacing w:before="100" w:beforeAutospacing="1" w:after="100" w:afterAutospacing="1" w:line="240" w:lineRule="auto"/>
        <w:ind w:left="75" w:right="75" w:firstLine="150"/>
        <w:jc w:val="center"/>
        <w:rPr>
          <w:rFonts w:ascii="Verdana" w:eastAsia="Times New Roman" w:hAnsi="Verdana" w:cs="Times New Roman"/>
          <w:sz w:val="16"/>
          <w:szCs w:val="16"/>
          <w:lang w:val="en-US" w:eastAsia="ru-RU"/>
        </w:rPr>
      </w:pPr>
      <w:r w:rsidRPr="00835839">
        <w:rPr>
          <w:rFonts w:ascii="Verdana" w:eastAsia="Times New Roman" w:hAnsi="Verdana" w:cs="Times New Roman"/>
          <w:sz w:val="36"/>
          <w:szCs w:val="36"/>
          <w:lang w:val="en-US" w:eastAsia="ru-RU"/>
        </w:rPr>
        <w:t>CHAPTER II - ALL SOULS' DAY</w:t>
      </w:r>
    </w:p>
    <w:tbl>
      <w:tblPr>
        <w:tblW w:w="14440" w:type="dxa"/>
        <w:jc w:val="center"/>
        <w:tblInd w:w="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"/>
        <w:gridCol w:w="2786"/>
        <w:gridCol w:w="840"/>
        <w:gridCol w:w="840"/>
        <w:gridCol w:w="840"/>
        <w:gridCol w:w="840"/>
        <w:gridCol w:w="8020"/>
      </w:tblGrid>
      <w:tr w:rsidR="00835839" w:rsidRPr="00835839">
        <w:trPr>
          <w:trHeight w:val="255"/>
          <w:jc w:val="center"/>
        </w:trPr>
        <w:tc>
          <w:tcPr>
            <w:tcW w:w="30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GOLD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GEMS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GOODS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LOOT</w:t>
            </w:r>
          </w:p>
        </w:tc>
        <w:tc>
          <w:tcPr>
            <w:tcW w:w="8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Fine Wine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Study below library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Spectacles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Library, in shelf close to hatch to study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Purse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Library, in money box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Silver Nugget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Sewers, small spider cave, embedded in the top of the ceiling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Diadem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Sewers, bottom of well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Armring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On the ground beside edge of upper part of well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Crystal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Forge, close to the fire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Pile of Coins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Market place, behind counter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Pile of Coins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Prophet's place, in safe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Purse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Prophet's place, in safe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Gold Nugget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Passage to wilderness, rope up to ledge above "crazy" ladder, in broken chest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Purse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Wilderness, in dead end downwards, in broken chest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Purse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Market place, on noble by tavern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Golden Goblet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Anna Darvulya's house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Golden Skull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Anna Darvulya's house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Ring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Anna Darvulya's house, on beam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Purse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Anna Darvulya's secret stash by the brook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Coinstack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Guard's bedroom you enter castle area from, in strongbox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Pile of Coins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High tower NE Forecourt, higest floor, on floor by a chair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Pile of Coins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"Gaming hall", on table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Pile of Coins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Servant's bathroom, in wooden bathtub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Fine Wine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Room with warlords, on table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Jewel Box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Countess' suite, fireplace room, secret stash (frob mask on fireplace)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Tiny Ring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Dorka's room, on the floor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Pile of Coins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Second floor, room N Chapel, in purple vase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Tiny Ring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Chapel, confession booth, on floor by chair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Candlestick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Chapel, in window by altar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Fine Wine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Room with portraits W Chapel, on table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Horn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Warmaster's office, above fireplace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Spectacles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Archives, lower room, on desk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Fine Wine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Archives, on floor by sleeping guard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Pile of Coins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Archives, on window ledge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Ring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In room (high up) with sleeping guard, on chair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Fine Wine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Warmaster's private room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Serpentyle Torc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Warmaster's private room, on the wall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Ring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Toilet in corridor with Warmaster's private room, on torch ledge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Purse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Parlour, in purple vase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Purple Vase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Parlour, on fireplace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Mask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Crypt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Golden Skull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Crypt, on cross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6380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</w:tbl>
    <w:p w:rsidR="00835839" w:rsidRPr="00835839" w:rsidRDefault="00835839" w:rsidP="00835839">
      <w:pPr>
        <w:spacing w:before="100" w:beforeAutospacing="1" w:after="100" w:afterAutospacing="1" w:line="240" w:lineRule="auto"/>
        <w:ind w:left="75" w:right="75" w:firstLine="150"/>
        <w:jc w:val="center"/>
        <w:rPr>
          <w:rFonts w:ascii="Verdana" w:eastAsia="Times New Roman" w:hAnsi="Verdana" w:cs="Times New Roman"/>
          <w:sz w:val="16"/>
          <w:szCs w:val="16"/>
          <w:lang w:eastAsia="ru-RU"/>
        </w:rPr>
      </w:pPr>
      <w:r w:rsidRPr="00835839">
        <w:rPr>
          <w:rFonts w:ascii="Verdana" w:eastAsia="Times New Roman" w:hAnsi="Verdana" w:cs="Times New Roman"/>
          <w:sz w:val="36"/>
          <w:szCs w:val="36"/>
          <w:lang w:eastAsia="ru-RU"/>
        </w:rPr>
        <w:t>CHAPTER III - MENIAL FAITHFULNESS</w:t>
      </w:r>
    </w:p>
    <w:tbl>
      <w:tblPr>
        <w:tblW w:w="14440" w:type="dxa"/>
        <w:jc w:val="center"/>
        <w:tblInd w:w="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0"/>
        <w:gridCol w:w="2810"/>
        <w:gridCol w:w="840"/>
        <w:gridCol w:w="840"/>
        <w:gridCol w:w="840"/>
        <w:gridCol w:w="840"/>
        <w:gridCol w:w="8020"/>
      </w:tblGrid>
      <w:tr w:rsidR="00835839" w:rsidRPr="00835839">
        <w:trPr>
          <w:trHeight w:val="255"/>
          <w:jc w:val="center"/>
        </w:trPr>
        <w:tc>
          <w:tcPr>
            <w:tcW w:w="30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GOLD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GEMS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GOODS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LOOT</w:t>
            </w:r>
          </w:p>
        </w:tc>
        <w:tc>
          <w:tcPr>
            <w:tcW w:w="8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Purse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Guard's bedroom next to where you start, in chest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Coinstack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Room above lit-up vines, on floor next to bed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Pile of Coins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Under a movable rock in passage, a bit SW lit-up vines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Mask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Guard station with chainmail guard, on table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Purse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On chainmail guard on top of sloped walkway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Purple Vase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Captain's room, on armoire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Silver Nugget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Captain's room, in armoire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Diadem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High tower, high up where the spider is, in money box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Purse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High tower, high up where the spider is, on metal beam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Pile of Coins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Guard tower with many ladders, on table with 4 food items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Coinstack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Main barracks, broom closet under stairs, in money box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Fine Wine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Main barracks, bedroom, on fireplace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Purse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Main barracks, bedroom, in chest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Purple Vase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Main barracks, bedroom, in chest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Flute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On narrow ledge opposite wooden beams on armory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Coinstack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Armory, upper floor, in money box among crates in NW corner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Fine Wine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Stable vent sewers, at the end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Silver Nugget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Secret stable passage, behind bedroll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Fine Wine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Room (with chainmail guard and woman) opposite Forge, on shelf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Purple Vase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Guard's bedroom NE Forge, on armoire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Lost City Papyrus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Guard's bedroom NE Forge, behind bed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Purse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Catacombs, in crack in the southern wall not far E from Seal Staircase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Red Gem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Catacombs, room next to beetle room, in chest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Golden Skull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Catacombs, secret Dracula room (use seal on small plaque)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Serpentyle Torc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Catacombs, secret Dracula room (use seal on small plaque)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Ring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Catacombs, in pentagram on floor in Seal Chambers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Coin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Graveyard, on the stone you start next to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Coin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Graveyard, on a stone ythree stones further S from the above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Golden Goblet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Graveyard, inside mausoleum, on ledge above the door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Bag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Crypt, basement, hit secret button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Silver Nugget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City section, at the bottom of the watery pit you climb down at the start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Coinstack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City section, church, in strongbox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Ring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City section, church, in chest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Fine Wine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City section, party area, on table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Golden Goblet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City section, party area, under table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Pile of Coins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City section, bottom of well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Fine Wine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City section, bottom of well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Candlestick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Employer's bedroom, on bedside table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Ring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Employer's bedroom, on bedside table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Golden Goblet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Employer's bedroom, on bedside table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Coinstack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Employer's office, in armoire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3710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650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4560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</w:tbl>
    <w:p w:rsidR="00835839" w:rsidRPr="00835839" w:rsidRDefault="00835839" w:rsidP="00835839">
      <w:pPr>
        <w:spacing w:before="100" w:beforeAutospacing="1" w:after="100" w:afterAutospacing="1" w:line="240" w:lineRule="auto"/>
        <w:ind w:left="75" w:right="75" w:firstLine="150"/>
        <w:jc w:val="center"/>
        <w:rPr>
          <w:rFonts w:ascii="Verdana" w:eastAsia="Times New Roman" w:hAnsi="Verdana" w:cs="Times New Roman"/>
          <w:sz w:val="16"/>
          <w:szCs w:val="16"/>
          <w:lang w:eastAsia="ru-RU"/>
        </w:rPr>
      </w:pPr>
      <w:r w:rsidRPr="00835839">
        <w:rPr>
          <w:rFonts w:ascii="Verdana" w:eastAsia="Times New Roman" w:hAnsi="Verdana" w:cs="Times New Roman"/>
          <w:sz w:val="36"/>
          <w:szCs w:val="36"/>
          <w:lang w:eastAsia="ru-RU"/>
        </w:rPr>
        <w:t>CHAPTER IV - PAGAN FEAR</w:t>
      </w:r>
    </w:p>
    <w:tbl>
      <w:tblPr>
        <w:tblW w:w="14440" w:type="dxa"/>
        <w:jc w:val="center"/>
        <w:tblInd w:w="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"/>
        <w:gridCol w:w="2827"/>
        <w:gridCol w:w="840"/>
        <w:gridCol w:w="840"/>
        <w:gridCol w:w="840"/>
        <w:gridCol w:w="840"/>
        <w:gridCol w:w="8020"/>
      </w:tblGrid>
      <w:tr w:rsidR="00835839" w:rsidRPr="00835839">
        <w:trPr>
          <w:trHeight w:val="255"/>
          <w:jc w:val="center"/>
        </w:trPr>
        <w:tc>
          <w:tcPr>
            <w:tcW w:w="30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GOLD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GEMS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GOODS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LOOT</w:t>
            </w:r>
          </w:p>
        </w:tc>
        <w:tc>
          <w:tcPr>
            <w:tcW w:w="80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Fine Wine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Garrison, second floor, archer passage, room with target board, under short ramp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Fine Wine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Garrison, chest in wagon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Purse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Garrison, guard's room with readable mentioning fake octogram, behind movable shelf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Pile of Coins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Garrison, second floor of tower in the S, on unreadable note on table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Purse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Garrison, Captain Bojta's office, in armoire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Coinstack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Garrison, Captain Bojta's office, behind movable banner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Letter Holder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Garrison, Captain Bojta's office, on desk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Quill &amp; Ink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Garrison, Captain Bojta's office, on desk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Fine Wine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Garrison, Captain Bojta's office, in armoire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Spectacles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Garrison, Captain Bojta's office, in armoire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Fine Wine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Garrison, Office Affairs, in armoire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Pile of Coins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Garrison, Office Affairs, in armoire in closet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Earrings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Garrison, second floor side room just S Conference Room, in armoire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Serpentyle Torc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Garrison, second floor side room just S Conference Room, on desk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Pile of Coins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Garrison, second floor side room just S Conference Room, in safe (key on oil lamp)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Necklace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Garrison, Uzonka's bedroom, in armoire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Quill &amp; Ink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Garrison, Uzonka's secret passage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Gemstones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Garrison, Uzonka's secret passage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Cross Statuette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Garrison, Uzonka's secret passage, at the very end of it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Mask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Garrison, second floor of fancy area, side room at the S end, above fireplace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Green Vase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Garrison, second floor of fancy area, side room at the S end, on fireplace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Statuette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Garrison, second floor of fancy area, side room at the S end, eastern end closet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Pile of Coins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Garrison, second floor of fancy area, side room at the S end, secret book passage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Statuette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Garrison, second floor of fancy area, side room at the S end, secret book passage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Fine Wine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Garrison, fancy area, dining room, in armoire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Golden Goblet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Garrison, fancy area, dining room, in armoire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Coin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Garrison, fancy area, downstairs side closet in S end, in purple vase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Gargoyle Statuette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Garrison, Conference room closet, secret stash (frob statue)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Purse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Ottoman campsite, tent closest to the many guards, on shelf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Purse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Ottoman campsite, tent N big tent, in chest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Armring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Ottoman campsite, tent N big tent, in chest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Pile of Coins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Ottoman campsite, tent NE big tent, in chest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Golden Goblet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Ottoman campsite, tent NE big tent, in chest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Statuette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Ottoman campsite, tent NE big tent, in chest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Fine Wine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Ottoman campsite, tent W mine entrance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Golden Goblet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Ottoman campsite, big tent, on floor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Pile of Coins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Ottoman campsite, big tent, in chest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Pile of Coins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Ottoman campsite, big tent, in chest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Amulet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Ottoman campsite, big tent, on desk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Bracelet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Ottoman campsite, big tent, on desk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Purse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Ottoman campsite, big tent, on armoire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Coin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Ottoman campsite, big tent, on banner in the middle of the tent (rope up)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Silver Nugget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Mines, spider caves reached from shaft bottom, behind rock close to  wall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Silver Nugget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Mines, spider caves reached from shaft bottom, in an overturned broken barrel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Golden Skull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Pagan hideout, Luca's hut, in armoire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Lost City Jar, small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Pagan hideout, large oval area with bridge, rope up, by skeleton in front of door, in chest</w:t>
            </w: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</w:p>
        </w:tc>
      </w:tr>
      <w:tr w:rsidR="00835839" w:rsidRPr="00835839">
        <w:trPr>
          <w:trHeight w:val="255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lastRenderedPageBreak/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35839" w:rsidRPr="00835839" w:rsidRDefault="00835839" w:rsidP="008358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58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</w:tbl>
    <w:p w:rsidR="00CD6632" w:rsidRPr="00835839" w:rsidRDefault="00CD6632" w:rsidP="00835839"/>
    <w:sectPr w:rsidR="00CD6632" w:rsidRPr="008358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376"/>
    <w:rsid w:val="003B2143"/>
    <w:rsid w:val="00835839"/>
    <w:rsid w:val="00B74376"/>
    <w:rsid w:val="00CD6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B21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35839"/>
    <w:rPr>
      <w:color w:val="00FFFF"/>
      <w:u w:val="single"/>
    </w:rPr>
  </w:style>
  <w:style w:type="character" w:styleId="a5">
    <w:name w:val="FollowedHyperlink"/>
    <w:basedOn w:val="a0"/>
    <w:uiPriority w:val="99"/>
    <w:semiHidden/>
    <w:unhideWhenUsed/>
    <w:rsid w:val="00835839"/>
    <w:rPr>
      <w:color w:val="C0C0C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B21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35839"/>
    <w:rPr>
      <w:color w:val="00FFFF"/>
      <w:u w:val="single"/>
    </w:rPr>
  </w:style>
  <w:style w:type="character" w:styleId="a5">
    <w:name w:val="FollowedHyperlink"/>
    <w:basedOn w:val="a0"/>
    <w:uiPriority w:val="99"/>
    <w:semiHidden/>
    <w:unhideWhenUsed/>
    <w:rsid w:val="00835839"/>
    <w:rPr>
      <w:color w:val="C0C0C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2418</Words>
  <Characters>13783</Characters>
  <Application>Microsoft Office Word</Application>
  <DocSecurity>0</DocSecurity>
  <Lines>114</Lines>
  <Paragraphs>32</Paragraphs>
  <ScaleCrop>false</ScaleCrop>
  <Company>USI</Company>
  <LinksUpToDate>false</LinksUpToDate>
  <CharactersWithSpaces>16169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of terminal farm</dc:creator>
  <cp:keywords/>
  <dc:description/>
  <cp:lastModifiedBy>User of terminal farm</cp:lastModifiedBy>
  <cp:revision>4</cp:revision>
  <dcterms:created xsi:type="dcterms:W3CDTF">2014-03-14T05:50:00Z</dcterms:created>
  <dcterms:modified xsi:type="dcterms:W3CDTF">2014-03-14T05:52:00Z</dcterms:modified>
</cp:coreProperties>
</file>